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666" w:rsidRPr="00501666" w:rsidRDefault="00501666" w:rsidP="00501666">
      <w:pPr>
        <w:autoSpaceDE w:val="0"/>
        <w:autoSpaceDN w:val="0"/>
        <w:adjustRightInd w:val="0"/>
        <w:spacing w:before="75"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0166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Приложение №5 </w:t>
      </w:r>
    </w:p>
    <w:p w:rsidR="00501666" w:rsidRDefault="00501666" w:rsidP="00501666">
      <w:pPr>
        <w:autoSpaceDE w:val="0"/>
        <w:autoSpaceDN w:val="0"/>
        <w:adjustRightInd w:val="0"/>
        <w:spacing w:before="75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01666">
        <w:rPr>
          <w:rFonts w:ascii="Times New Roman" w:hAnsi="Times New Roman" w:cs="Times New Roman"/>
          <w:b/>
          <w:bCs/>
          <w:sz w:val="28"/>
          <w:szCs w:val="28"/>
          <w:u w:val="single"/>
        </w:rPr>
        <w:t>Показатели</w:t>
      </w:r>
      <w:r w:rsidRPr="00501666">
        <w:rPr>
          <w:rFonts w:ascii="Times New Roman" w:hAnsi="Times New Roman" w:cs="Times New Roman"/>
          <w:b/>
          <w:bCs/>
          <w:sz w:val="28"/>
          <w:szCs w:val="28"/>
          <w:u w:val="single"/>
        </w:rPr>
        <w:br/>
        <w:t>деятельности организации дополнительного образования, подлежащей самообследованию</w:t>
      </w:r>
      <w:r w:rsidRPr="00501666">
        <w:rPr>
          <w:rFonts w:ascii="Times New Roman" w:hAnsi="Times New Roman" w:cs="Times New Roman"/>
          <w:b/>
          <w:bCs/>
          <w:sz w:val="28"/>
          <w:szCs w:val="28"/>
          <w:u w:val="single"/>
        </w:rPr>
        <w:br/>
        <w:t>(утв. приказом Министерства образования и науки РФ от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14</w:t>
      </w:r>
      <w:r w:rsidRPr="0050166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декабря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2017</w:t>
      </w:r>
      <w:r w:rsidRPr="00501666">
        <w:rPr>
          <w:rFonts w:ascii="Times New Roman" w:hAnsi="Times New Roman" w:cs="Times New Roman"/>
          <w:b/>
          <w:bCs/>
          <w:sz w:val="28"/>
          <w:szCs w:val="28"/>
          <w:u w:val="single"/>
        </w:rPr>
        <w:t>г. №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1218</w:t>
      </w:r>
      <w:r w:rsidRPr="00501666">
        <w:rPr>
          <w:rFonts w:ascii="Times New Roman" w:hAnsi="Times New Roman" w:cs="Times New Roman"/>
          <w:b/>
          <w:bCs/>
          <w:sz w:val="28"/>
          <w:szCs w:val="28"/>
          <w:u w:val="single"/>
        </w:rPr>
        <w:t>)</w:t>
      </w:r>
    </w:p>
    <w:p w:rsidR="00501666" w:rsidRPr="00501666" w:rsidRDefault="00501666" w:rsidP="00501666">
      <w:pPr>
        <w:autoSpaceDE w:val="0"/>
        <w:autoSpaceDN w:val="0"/>
        <w:adjustRightInd w:val="0"/>
        <w:spacing w:before="75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W w:w="15264" w:type="dxa"/>
        <w:tblInd w:w="-743" w:type="dxa"/>
        <w:tblLayout w:type="fixed"/>
        <w:tblLook w:val="0000"/>
      </w:tblPr>
      <w:tblGrid>
        <w:gridCol w:w="1120"/>
        <w:gridCol w:w="11760"/>
        <w:gridCol w:w="2384"/>
      </w:tblGrid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№ </w:t>
            </w:r>
            <w:proofErr w:type="spellStart"/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Образовательная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Общая численность учащихся, в том числе: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820</w:t>
            </w: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дошкольного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возраста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(3-7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AF5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  <w:r w:rsidR="00501666" w:rsidRPr="005016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501666" w:rsidRPr="00501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Детей младшего школьного возраста (7-11 лет)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AF5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  <w:r w:rsidR="00501666" w:rsidRPr="005016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501666" w:rsidRPr="00501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Детей среднего школьного возраста (11-15 лет)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AF5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388</w:t>
            </w:r>
            <w:r w:rsidR="00501666" w:rsidRPr="005016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501666" w:rsidRPr="00501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1.1.4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Детей старшего школьного возраста (15-17 лет)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AF5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  <w:r w:rsidR="00501666" w:rsidRPr="005016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501666" w:rsidRPr="00501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 </w:t>
            </w: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AF5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210</w:t>
            </w:r>
            <w:r w:rsidR="00501666" w:rsidRPr="005016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501666" w:rsidRPr="00501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  <w:r w:rsidR="00501666" w:rsidRPr="005016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%</w:t>
            </w:r>
          </w:p>
        </w:tc>
      </w:tr>
      <w:tr w:rsidR="00501666" w:rsidRPr="00501666" w:rsidTr="00501666">
        <w:trPr>
          <w:trHeight w:val="609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  </w:t>
            </w: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/ 0%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1.5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60 </w:t>
            </w: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="00AF5E5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/ </w:t>
            </w:r>
            <w:r w:rsidR="00AF5E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1.6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AF5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1.6.1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Учащиеся с ограниченными возможностями здоровья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AF5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0 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 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1.6.2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Дети-сироты, дети, оставшиеся без попечения родителей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0 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 0%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1.6.3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мигранты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0 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 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1.6.4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Дети, попавшие в трудную жизненную ситуацию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60 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AF5E5A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 </w:t>
            </w:r>
            <w:r w:rsidR="00AF5E5A" w:rsidRPr="002D650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1.7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учащихся, занимающихся учебно-исследовательской,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проектной деятельностью, в общей численности учащихся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50 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AF5E5A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="00AF5E5A" w:rsidRPr="002D65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1.8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AF5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1.8.1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муниципальном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уровне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535 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AF5E5A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="00AF5E5A" w:rsidRPr="002D6501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1.8.2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региональном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уровне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AF5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1.8.3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межрегиональном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уровне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AF5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1.8.4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федеральном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уровне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AF5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1.8.5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международном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уровне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AF5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1.9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B05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AF5E5A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1.9.1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муниципальном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уровне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B05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1.9.2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региональном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уровне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B05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/1,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1.9.3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межрегиональном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уровне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 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B057A1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/0,</w:t>
            </w:r>
            <w:r w:rsidR="00B057A1" w:rsidRPr="002D65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1.9.4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федеральном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уровне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B05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/0,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1.9.5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международном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уровне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B05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/0,2%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1.10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90 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/5,1%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1.10.1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уровня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90 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/5,1%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1.10.2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Регионального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уровня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B05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/0,6%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1.10.3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Межрегионального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уровня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 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1.10.4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уровня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0 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1.10.5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Международного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уровня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B057A1" w:rsidRPr="002D65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F27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1.11.1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муниципальном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уровне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F27803" w:rsidRPr="002D6501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 w:rsidR="00B057A1" w:rsidRPr="002D65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1.11.2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региональном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уровне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0 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1.11.3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межрегиональном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уровне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0 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1.11.4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федеральном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уровне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0 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1.11.5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международном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уровне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0 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Общая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педагогических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D45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D45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 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D45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 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1.15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D45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 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1.16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D45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 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1.17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D45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 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1.17.1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D45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 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1.17.2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4507D" w:rsidRPr="002D65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D4507D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 </w:t>
            </w:r>
            <w:r w:rsidR="00D4507D" w:rsidRPr="002D650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1.18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1.18.1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5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D45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 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1.18.2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Свыше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30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D45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 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1.19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D45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 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1.20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D45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 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1.21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1666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административно-хозяйственных работников,</w:t>
            </w:r>
            <w:proofErr w:type="gramEnd"/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D45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 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1.22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D45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 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1.23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1.23.1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D45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01666" w:rsidRPr="002D6501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1.23.2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2D6501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4507D" w:rsidRPr="002D65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D6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D6501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1.24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 </w:t>
            </w: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D45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501666" w:rsidRPr="005016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501666" w:rsidRPr="00501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2.2.1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Учебный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D45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501666" w:rsidRPr="005016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501666" w:rsidRPr="00501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2.2.2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Лаборатория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 </w:t>
            </w: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2.2.3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Мастерская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D45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01666" w:rsidRPr="005016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501666" w:rsidRPr="00501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2.2.4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Танцевальный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D45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01666" w:rsidRPr="005016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501666" w:rsidRPr="00501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2.2.5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Спортивный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зал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 </w:t>
            </w: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2.2.6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Бассейн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 </w:t>
            </w: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помещений для организации </w:t>
            </w:r>
            <w:proofErr w:type="spellStart"/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досуговой</w:t>
            </w:r>
            <w:proofErr w:type="spellEnd"/>
            <w:r w:rsidRPr="00501666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учащихся, в том числе: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2.3.1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Актовый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зал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2.3.2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Концертный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зал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D45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01666" w:rsidRPr="005016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501666" w:rsidRPr="00501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2.3.3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Игровое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помещение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 </w:t>
            </w: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Наличие загородных оздоровительных лагерей, база отдыха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450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2.5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D45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501666" w:rsidRPr="00501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501666" w:rsidRPr="005016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2.6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нет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2.6.1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2.6.2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медиатекой</w:t>
            </w:r>
            <w:proofErr w:type="spellEnd"/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2.6.3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450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2.6.4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нет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2.6.5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</w:t>
            </w:r>
          </w:p>
        </w:tc>
      </w:tr>
      <w:tr w:rsidR="00501666" w:rsidRPr="00501666" w:rsidTr="00501666">
        <w:trPr>
          <w:trHeight w:val="1"/>
        </w:trPr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2.7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666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666" w:rsidRPr="00501666" w:rsidRDefault="0050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 </w:t>
            </w: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Pr="005016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/ 0%</w:t>
            </w:r>
          </w:p>
        </w:tc>
      </w:tr>
    </w:tbl>
    <w:p w:rsidR="00501666" w:rsidRPr="00501666" w:rsidRDefault="00501666" w:rsidP="00501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01666" w:rsidRPr="00501666" w:rsidRDefault="00501666" w:rsidP="005016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501666" w:rsidRPr="00501666" w:rsidRDefault="00501666" w:rsidP="00501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01666" w:rsidRPr="00501666" w:rsidRDefault="00501666" w:rsidP="00501666">
      <w:pPr>
        <w:tabs>
          <w:tab w:val="left" w:pos="841"/>
        </w:tabs>
        <w:autoSpaceDE w:val="0"/>
        <w:autoSpaceDN w:val="0"/>
        <w:adjustRightInd w:val="0"/>
        <w:spacing w:before="280" w:after="280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5016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01666" w:rsidRPr="00501666" w:rsidRDefault="00501666">
      <w:pPr>
        <w:rPr>
          <w:rFonts w:ascii="Times New Roman" w:hAnsi="Times New Roman" w:cs="Times New Roman"/>
          <w:sz w:val="28"/>
          <w:szCs w:val="28"/>
        </w:rPr>
      </w:pPr>
    </w:p>
    <w:sectPr w:rsidR="00501666" w:rsidRPr="00501666" w:rsidSect="00501666">
      <w:pgSz w:w="15840" w:h="12240" w:orient="landscape"/>
      <w:pgMar w:top="850" w:right="1134" w:bottom="170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01666"/>
    <w:rsid w:val="002B07AB"/>
    <w:rsid w:val="002D6501"/>
    <w:rsid w:val="00501666"/>
    <w:rsid w:val="00A34121"/>
    <w:rsid w:val="00AF5E5A"/>
    <w:rsid w:val="00B057A1"/>
    <w:rsid w:val="00D4507D"/>
    <w:rsid w:val="00F21976"/>
    <w:rsid w:val="00F27803"/>
    <w:rsid w:val="00F92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2019-04-16T09:20:00Z</dcterms:created>
  <dcterms:modified xsi:type="dcterms:W3CDTF">2019-04-17T12:25:00Z</dcterms:modified>
</cp:coreProperties>
</file>